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D1" w:rsidRPr="00C7583C" w:rsidRDefault="00C7583C">
      <w:r>
        <w:t xml:space="preserve">Доклад по итогам раздела </w:t>
      </w:r>
      <w:r>
        <w:rPr>
          <w:lang w:val="en-US"/>
        </w:rPr>
        <w:t>III</w:t>
      </w:r>
      <w:r w:rsidRPr="00C7583C">
        <w:t xml:space="preserve"> </w:t>
      </w:r>
      <w:r>
        <w:t xml:space="preserve"> Географические модели земли.  </w:t>
      </w:r>
      <w:bookmarkStart w:id="0" w:name="_GoBack"/>
      <w:bookmarkEnd w:id="0"/>
      <w:r>
        <w:t>«Это интересно»- с обязательным указателем географических координат объекта, объем доклада 1 лист А</w:t>
      </w:r>
      <w:proofErr w:type="gramStart"/>
      <w:r>
        <w:t>4</w:t>
      </w:r>
      <w:proofErr w:type="gramEnd"/>
    </w:p>
    <w:sectPr w:rsidR="004A4ED1" w:rsidRPr="00C75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FB"/>
    <w:rsid w:val="004047FB"/>
    <w:rsid w:val="004A4ED1"/>
    <w:rsid w:val="00C7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2017-02-21T05:48:00Z</dcterms:created>
  <dcterms:modified xsi:type="dcterms:W3CDTF">2017-02-21T05:51:00Z</dcterms:modified>
</cp:coreProperties>
</file>